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9C" w:rsidRDefault="0046569C">
      <w:r>
        <w:rPr>
          <w:noProof/>
          <w:lang w:eastAsia="es-ES"/>
        </w:rPr>
        <w:drawing>
          <wp:inline distT="0" distB="0" distL="0" distR="0">
            <wp:extent cx="4238625" cy="1662753"/>
            <wp:effectExtent l="19050" t="0" r="9525" b="0"/>
            <wp:docPr id="1" name="0 Imagen" descr="LOGO M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Y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6262" cy="166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1B4" w:rsidRPr="0046569C" w:rsidRDefault="0046569C">
      <w:pPr>
        <w:rPr>
          <w:b/>
        </w:rPr>
      </w:pPr>
      <w:r w:rsidRPr="0046569C">
        <w:rPr>
          <w:b/>
        </w:rPr>
        <w:t>FLY NEWS OS INVITA A ASISTIR A LA VII JORNADA MUJER Y AERONÁUTICA</w:t>
      </w:r>
    </w:p>
    <w:p w:rsidR="004F3692" w:rsidRDefault="004F3692">
      <w:pPr>
        <w:rPr>
          <w:b/>
        </w:rPr>
      </w:pPr>
      <w:r>
        <w:t xml:space="preserve">La revista especializada Fly News organiza, tras dos años de parón forzoso por la pandemia, la VII Jornada Mujer y Aeronáutica, que se celebrará el </w:t>
      </w:r>
      <w:r w:rsidRPr="004F3692">
        <w:rPr>
          <w:b/>
        </w:rPr>
        <w:t>próximo 25 DE MAYO EN EL ESPACIO MERCADO GETAFE.</w:t>
      </w:r>
    </w:p>
    <w:p w:rsidR="004F3692" w:rsidRDefault="004F3692">
      <w:r>
        <w:t xml:space="preserve">Con el título: </w:t>
      </w:r>
      <w:r w:rsidRPr="004F3692">
        <w:rPr>
          <w:b/>
        </w:rPr>
        <w:t>TALENTO FEMENINO PARA APUNTALAR LA RECUPERACIÓN</w:t>
      </w:r>
      <w:r>
        <w:rPr>
          <w:b/>
        </w:rPr>
        <w:t xml:space="preserve">, </w:t>
      </w:r>
      <w:r>
        <w:t>reuniremos a destacadas profesionales del sector aeroespacial,  que en mesa redonda explicarán las nuevas oportunidades laborales que se están creando por los cambios que están produciendo a nivel global en el sector aeroespacial.</w:t>
      </w:r>
    </w:p>
    <w:p w:rsidR="004F3692" w:rsidRDefault="004F3692">
      <w:r>
        <w:t>El conjunto de ponentes os explicarán, además, cuáles son las herramientas más adecuadas para desarrollar una carrera profesional de éxito.</w:t>
      </w:r>
    </w:p>
    <w:p w:rsidR="004F3692" w:rsidRDefault="004F3692">
      <w:r>
        <w:t>FLY NEWS PONDRÁ A DISPOSICIÓN DE LOS ALUMNOS DE LA ETSIAE QUE QUIERAN ASISTIR A LA JORNADA UN AUTOBÚS PARA SU TRASLADO –IDA Y VUELTA- DESDE LA ESCUELA AL ESPACIO MERCADO GETAFE, LUGAR DE CELEBRACIÓN DEL EVENTO, SIEMPRE QUE HAYA MÁS DE 25 INSCRITOS</w:t>
      </w:r>
      <w:r w:rsidR="0046569C">
        <w:t>.</w:t>
      </w:r>
    </w:p>
    <w:p w:rsidR="009C6132" w:rsidRPr="009C6132" w:rsidRDefault="009C6132">
      <w:pPr>
        <w:rPr>
          <w:b/>
        </w:rPr>
      </w:pPr>
      <w:r w:rsidRPr="009C6132">
        <w:rPr>
          <w:b/>
        </w:rPr>
        <w:t xml:space="preserve">ES NECESARIO ESPECIFICAR, EN EL APARTADO EMPRESA DEL FORMULARIO DE INSCRIPCIÓN,  </w:t>
      </w:r>
    </w:p>
    <w:p w:rsidR="009C6132" w:rsidRDefault="009C6132">
      <w:pPr>
        <w:rPr>
          <w:b/>
        </w:rPr>
      </w:pPr>
      <w:r w:rsidRPr="009C6132">
        <w:rPr>
          <w:b/>
        </w:rPr>
        <w:t>ALUMMO/A ETSIAE</w:t>
      </w:r>
    </w:p>
    <w:p w:rsidR="009C6132" w:rsidRDefault="009C6132" w:rsidP="009C6132">
      <w:r>
        <w:t>El enlace para inscribirse presencial es este:</w:t>
      </w:r>
    </w:p>
    <w:p w:rsidR="009C6132" w:rsidRDefault="009C6132" w:rsidP="009C6132">
      <w:hyperlink r:id="rId5" w:history="1">
        <w:r>
          <w:rPr>
            <w:rStyle w:val="Hipervnculo"/>
          </w:rPr>
          <w:t>https://forms.gle/zzoPiqLawiS7qwHW6</w:t>
        </w:r>
      </w:hyperlink>
    </w:p>
    <w:p w:rsidR="009C6132" w:rsidRDefault="009C6132" w:rsidP="009C6132"/>
    <w:p w:rsidR="0046569C" w:rsidRDefault="0046569C">
      <w:r>
        <w:t>OS ESPERAMOS EL DÍA 25 EN EL ESPACIO MERCADO GETAFE</w:t>
      </w:r>
    </w:p>
    <w:p w:rsidR="0046569C" w:rsidRPr="004F3692" w:rsidRDefault="0046569C"/>
    <w:sectPr w:rsidR="0046569C" w:rsidRPr="004F3692" w:rsidSect="006F71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F3692"/>
    <w:rsid w:val="00342152"/>
    <w:rsid w:val="0046569C"/>
    <w:rsid w:val="004F3692"/>
    <w:rsid w:val="006F71B4"/>
    <w:rsid w:val="009C6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1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69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9C61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9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zzoPiqLawiS7qwHW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Esther</cp:lastModifiedBy>
  <cp:revision>2</cp:revision>
  <dcterms:created xsi:type="dcterms:W3CDTF">2022-05-06T08:52:00Z</dcterms:created>
  <dcterms:modified xsi:type="dcterms:W3CDTF">2022-05-06T09:02:00Z</dcterms:modified>
</cp:coreProperties>
</file>