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049522EE" w14:textId="77777777">
        <w:trPr>
          <w:trHeight w:hRule="exact" w:val="1134"/>
        </w:trPr>
        <w:tc>
          <w:tcPr>
            <w:tcW w:w="2025" w:type="dxa"/>
            <w:vAlign w:val="center"/>
          </w:tcPr>
          <w:p w14:paraId="60A44B7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17CC645" wp14:editId="2ACF001D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19EF6088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0F570E83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D4678C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6244111B" wp14:editId="68512378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116B4725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6869B95C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3AF8E167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  <w:p w14:paraId="78EC043B" w14:textId="77777777" w:rsidR="00FB0340" w:rsidRPr="002F4478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5B9505B8" w14:textId="236C015B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80E92">
        <w:rPr>
          <w:rFonts w:ascii="Verdana" w:hAnsi="Verdana" w:cs="Verdana"/>
          <w:b/>
          <w:bCs/>
          <w:color w:val="333333"/>
          <w:sz w:val="22"/>
          <w:szCs w:val="22"/>
        </w:rPr>
        <w:t>20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91681D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F80E92">
        <w:rPr>
          <w:rFonts w:ascii="Verdana" w:hAnsi="Verdana" w:cs="Verdana"/>
          <w:b/>
          <w:bCs/>
          <w:color w:val="333333"/>
          <w:sz w:val="22"/>
          <w:szCs w:val="22"/>
        </w:rPr>
        <w:t>1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23B2B7C3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7F095548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419AB83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7D579EA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22EB477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07EB2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937C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EC865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3720B9F4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7D8AA1CD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CC2134">
        <w:rPr>
          <w:rFonts w:ascii="Verdana" w:hAnsi="Verdana" w:cs="Arial"/>
          <w:b/>
          <w:color w:val="333333"/>
          <w:sz w:val="18"/>
          <w:szCs w:val="18"/>
        </w:rPr>
        <w:t>CÓDIGO DE LA PRÁCTICA CURRICULAR A LA QUE ESTÁ VINCULADO EL TFM:</w:t>
      </w:r>
    </w:p>
    <w:p w14:paraId="4A6E1F5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00B050"/>
          <w:sz w:val="18"/>
          <w:szCs w:val="18"/>
        </w:rPr>
        <w:t>Cod.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B050"/>
          <w:sz w:val="18"/>
          <w:szCs w:val="18"/>
        </w:rPr>
        <w:t>d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>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Pr="002951DE">
        <w:rPr>
          <w:rFonts w:ascii="Verdana" w:hAnsi="Verdana" w:cs="Arial"/>
          <w:b/>
          <w:sz w:val="18"/>
          <w:szCs w:val="18"/>
        </w:rPr>
        <w:fldChar w:fldCharType="begin"/>
      </w:r>
      <w:r w:rsidRPr="002951DE">
        <w:rPr>
          <w:rFonts w:ascii="Verdana" w:hAnsi="Verdana" w:cs="Arial"/>
          <w:b/>
          <w:sz w:val="18"/>
          <w:szCs w:val="18"/>
        </w:rPr>
        <w:instrText xml:space="preserve"> MERGEFIELD PRÁCTICA </w:instrText>
      </w:r>
      <w:r w:rsidRPr="002951DE">
        <w:rPr>
          <w:rFonts w:ascii="Verdana" w:hAnsi="Verdana" w:cs="Arial"/>
          <w:b/>
          <w:sz w:val="18"/>
          <w:szCs w:val="18"/>
        </w:rPr>
        <w:fldChar w:fldCharType="end"/>
      </w:r>
    </w:p>
    <w:p w14:paraId="7DB56621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 LA PRÁCTICA CURRICULAR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31C072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00B050"/>
          <w:sz w:val="18"/>
          <w:szCs w:val="18"/>
        </w:rPr>
      </w:pPr>
      <w:r w:rsidRPr="00484836">
        <w:rPr>
          <w:rFonts w:ascii="Verdana" w:hAnsi="Verdana" w:cs="Arial"/>
          <w:b/>
          <w:color w:val="00B050"/>
          <w:sz w:val="18"/>
          <w:szCs w:val="18"/>
        </w:rPr>
        <w:t>Título de</w:t>
      </w:r>
      <w:r>
        <w:rPr>
          <w:rFonts w:ascii="Verdana" w:hAnsi="Verdana" w:cs="Arial"/>
          <w:b/>
          <w:color w:val="00B050"/>
          <w:sz w:val="18"/>
          <w:szCs w:val="18"/>
        </w:rPr>
        <w:t xml:space="preserve"> la práctica curricular</w:t>
      </w:r>
      <w:r w:rsidRPr="00484836">
        <w:rPr>
          <w:rFonts w:ascii="Verdana" w:hAnsi="Verdana" w:cs="Arial"/>
          <w:b/>
          <w:color w:val="00B050"/>
          <w:sz w:val="18"/>
          <w:szCs w:val="18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286"/>
      </w:tblGrid>
      <w:tr w:rsidR="00CC2134" w:rsidRPr="00F3082B" w14:paraId="5CFBA76A" w14:textId="77777777" w:rsidTr="005201E6">
        <w:trPr>
          <w:cantSplit/>
          <w:trHeight w:val="454"/>
          <w:tblHeader/>
          <w:jc w:val="right"/>
        </w:trPr>
        <w:tc>
          <w:tcPr>
            <w:tcW w:w="321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54B7D72" w14:textId="77777777" w:rsidR="00CC2134" w:rsidRPr="00F3082B" w:rsidRDefault="00CC2134" w:rsidP="00CC2134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 DEL TRABAJO</w:t>
            </w:r>
          </w:p>
        </w:tc>
        <w:tc>
          <w:tcPr>
            <w:tcW w:w="1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4C18582E" w14:textId="77777777" w:rsidR="00CC2134" w:rsidRPr="00F3082B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</w:t>
            </w:r>
          </w:p>
        </w:tc>
      </w:tr>
      <w:tr w:rsidR="00CC2134" w:rsidRPr="002951DE" w14:paraId="45B5AB65" w14:textId="77777777" w:rsidTr="005201E6">
        <w:trPr>
          <w:cantSplit/>
          <w:trHeight w:val="621"/>
          <w:jc w:val="right"/>
        </w:trPr>
        <w:tc>
          <w:tcPr>
            <w:tcW w:w="32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526B05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E06CAB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657D2246" w14:textId="77777777" w:rsidR="00CC2134" w:rsidRDefault="00CC2134" w:rsidP="00CC2134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1B1737F1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C98B671" w14:textId="77777777" w:rsidR="002F4478" w:rsidRPr="008B0247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PROFESOR 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99BCCD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490D3781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6BE49EC2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D77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5CC66E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3532A4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3526C37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AB68D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E2F82C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577C90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6C0E53E4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7CB550D4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52EAD0B9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15561EDA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3EA5C4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0E2C36A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66FBF7B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811A2D5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16682BC5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67A0945A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3020966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563EDB3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55A2AA4B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C6BD6E9" w14:textId="77777777" w:rsidR="002F4478" w:rsidRPr="00484836" w:rsidRDefault="00F80E9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0016209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6D373E5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7B5E9325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63FFE08" w14:textId="77777777" w:rsidR="002F4478" w:rsidRPr="00484836" w:rsidRDefault="00F80E9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248BA51C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01AA0C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3895C96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655C6495" w14:textId="77777777" w:rsidR="002F4478" w:rsidRPr="00484836" w:rsidRDefault="00F80E9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372EC23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1C49FC1D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5D59AF50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4A7748A" w14:textId="77777777" w:rsidR="002F4478" w:rsidRPr="00484836" w:rsidRDefault="00F80E92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7DDFAB9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39E841E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AFAF" w14:textId="77777777" w:rsidR="00AB7E89" w:rsidRDefault="00AB7E89">
      <w:r>
        <w:separator/>
      </w:r>
    </w:p>
    <w:p w14:paraId="3E99727D" w14:textId="77777777" w:rsidR="00AB7E89" w:rsidRDefault="00AB7E89"/>
  </w:endnote>
  <w:endnote w:type="continuationSeparator" w:id="0">
    <w:p w14:paraId="1FC9FBCE" w14:textId="77777777" w:rsidR="00AB7E89" w:rsidRDefault="00AB7E89">
      <w:r>
        <w:continuationSeparator/>
      </w:r>
    </w:p>
    <w:p w14:paraId="22CDD1DF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07DF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4928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B24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F01D" w14:textId="77777777" w:rsidR="00AB7E89" w:rsidRDefault="00AB7E89">
      <w:r>
        <w:separator/>
      </w:r>
    </w:p>
    <w:p w14:paraId="3404435B" w14:textId="77777777" w:rsidR="00AB7E89" w:rsidRDefault="00AB7E89"/>
  </w:footnote>
  <w:footnote w:type="continuationSeparator" w:id="0">
    <w:p w14:paraId="2298C417" w14:textId="77777777" w:rsidR="00AB7E89" w:rsidRDefault="00AB7E89">
      <w:r>
        <w:continuationSeparator/>
      </w:r>
    </w:p>
    <w:p w14:paraId="59A77704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C092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1184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D108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360C6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81D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2134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1C01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71B5A"/>
    <w:rsid w:val="00F73B02"/>
    <w:rsid w:val="00F73E49"/>
    <w:rsid w:val="00F80510"/>
    <w:rsid w:val="00F80E92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9C7DF7A"/>
  <w15:docId w15:val="{14A83D11-5A67-4B50-AFA1-4BBB7C6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6</cp:revision>
  <cp:lastPrinted>2015-04-17T08:33:00Z</cp:lastPrinted>
  <dcterms:created xsi:type="dcterms:W3CDTF">2018-02-09T09:17:00Z</dcterms:created>
  <dcterms:modified xsi:type="dcterms:W3CDTF">2021-01-26T17:22:00Z</dcterms:modified>
</cp:coreProperties>
</file>